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2F32" w14:textId="77777777" w:rsidR="001A2E73" w:rsidRDefault="001A2E73">
      <w:pPr>
        <w:rPr>
          <w:b/>
          <w:bCs/>
        </w:rPr>
      </w:pPr>
    </w:p>
    <w:p w14:paraId="00000001" w14:textId="768642FF" w:rsidR="00D074C9" w:rsidRPr="001A2E73" w:rsidRDefault="001A2E73" w:rsidP="001B7ED0">
      <w:pPr>
        <w:jc w:val="center"/>
        <w:rPr>
          <w:b/>
          <w:bCs/>
        </w:rPr>
      </w:pPr>
      <w:r w:rsidRPr="001A2E73">
        <w:rPr>
          <w:b/>
          <w:bCs/>
        </w:rPr>
        <w:t xml:space="preserve">Workplace Health &amp; </w:t>
      </w:r>
      <w:r w:rsidR="00524D2A" w:rsidRPr="001A2E73">
        <w:rPr>
          <w:b/>
          <w:bCs/>
        </w:rPr>
        <w:t>Safety Committee Minutes</w:t>
      </w:r>
    </w:p>
    <w:p w14:paraId="00000002" w14:textId="3CE87919" w:rsidR="00D074C9" w:rsidRDefault="00552430" w:rsidP="001B7ED0">
      <w:pPr>
        <w:jc w:val="center"/>
      </w:pPr>
      <w:r>
        <w:t>January 13</w:t>
      </w:r>
      <w:r w:rsidR="00524D2A">
        <w:t>, 20</w:t>
      </w:r>
      <w:r>
        <w:t>20</w:t>
      </w:r>
      <w:r w:rsidR="00524D2A">
        <w:t xml:space="preserve"> </w:t>
      </w:r>
      <w:r w:rsidR="003D3D54">
        <w:t>10:00</w:t>
      </w:r>
    </w:p>
    <w:p w14:paraId="00000003" w14:textId="77777777" w:rsidR="00D074C9" w:rsidRDefault="00D074C9"/>
    <w:p w14:paraId="00000004" w14:textId="77777777" w:rsidR="00D074C9" w:rsidRPr="001140CC" w:rsidRDefault="00524D2A">
      <w:pPr>
        <w:rPr>
          <w:b/>
          <w:bCs/>
          <w:u w:val="single"/>
        </w:rPr>
      </w:pPr>
      <w:r w:rsidRPr="001140CC">
        <w:rPr>
          <w:b/>
          <w:bCs/>
          <w:u w:val="single"/>
        </w:rPr>
        <w:t>Members Present:</w:t>
      </w:r>
    </w:p>
    <w:p w14:paraId="45D411F2" w14:textId="77777777" w:rsidR="00786504" w:rsidRDefault="00786504" w:rsidP="003D3D54">
      <w:pPr>
        <w:numPr>
          <w:ilvl w:val="0"/>
          <w:numId w:val="1"/>
        </w:numPr>
        <w:sectPr w:rsidR="00786504" w:rsidSect="003D572C">
          <w:headerReference w:type="default" r:id="rId7"/>
          <w:pgSz w:w="12240" w:h="15840"/>
          <w:pgMar w:top="1440" w:right="1440" w:bottom="432" w:left="1440" w:header="720" w:footer="720" w:gutter="0"/>
          <w:pgNumType w:start="1"/>
          <w:cols w:space="720"/>
        </w:sectPr>
      </w:pPr>
    </w:p>
    <w:p w14:paraId="00000006" w14:textId="0EFE1E10" w:rsidR="00D074C9" w:rsidRDefault="003D3D54" w:rsidP="003D3D54">
      <w:pPr>
        <w:numPr>
          <w:ilvl w:val="0"/>
          <w:numId w:val="1"/>
        </w:numPr>
      </w:pPr>
      <w:r>
        <w:t>Joe Kaczenski</w:t>
      </w:r>
    </w:p>
    <w:p w14:paraId="00000008" w14:textId="479D8FAD" w:rsidR="00D074C9" w:rsidRDefault="00524D2A" w:rsidP="003D3D54">
      <w:pPr>
        <w:numPr>
          <w:ilvl w:val="0"/>
          <w:numId w:val="1"/>
        </w:numPr>
      </w:pPr>
      <w:r>
        <w:t>Marianne Berg</w:t>
      </w:r>
    </w:p>
    <w:p w14:paraId="029DBD23" w14:textId="37F419F5" w:rsidR="001C62A2" w:rsidRDefault="001C62A2" w:rsidP="003D3D54">
      <w:pPr>
        <w:numPr>
          <w:ilvl w:val="0"/>
          <w:numId w:val="1"/>
        </w:numPr>
      </w:pPr>
      <w:r>
        <w:t>Jessika Crook</w:t>
      </w:r>
    </w:p>
    <w:p w14:paraId="339384A2" w14:textId="50CE7BB5" w:rsidR="003D3D54" w:rsidRDefault="00524D2A" w:rsidP="00552430">
      <w:pPr>
        <w:numPr>
          <w:ilvl w:val="0"/>
          <w:numId w:val="1"/>
        </w:numPr>
      </w:pPr>
      <w:r>
        <w:t>Larry Boxman</w:t>
      </w:r>
    </w:p>
    <w:p w14:paraId="2B094E8E" w14:textId="27554C65" w:rsidR="003D3D54" w:rsidRDefault="003D3D54" w:rsidP="003D3D54">
      <w:pPr>
        <w:numPr>
          <w:ilvl w:val="0"/>
          <w:numId w:val="1"/>
        </w:numPr>
      </w:pPr>
      <w:r>
        <w:t>Matthew Kleen</w:t>
      </w:r>
    </w:p>
    <w:p w14:paraId="0E607864" w14:textId="5B413A54" w:rsidR="00FD6A2E" w:rsidRDefault="00FD6A2E" w:rsidP="003D3D54">
      <w:pPr>
        <w:numPr>
          <w:ilvl w:val="0"/>
          <w:numId w:val="1"/>
        </w:numPr>
      </w:pPr>
      <w:r>
        <w:t>Robert Davis</w:t>
      </w:r>
    </w:p>
    <w:p w14:paraId="70679289" w14:textId="533B8257" w:rsidR="00EE7F5D" w:rsidRDefault="00EE7F5D" w:rsidP="005661A6">
      <w:pPr>
        <w:ind w:left="720"/>
      </w:pPr>
    </w:p>
    <w:p w14:paraId="59749EC0" w14:textId="6DC8B390" w:rsidR="001C62A2" w:rsidRDefault="001C62A2" w:rsidP="003D3D54">
      <w:pPr>
        <w:ind w:left="360"/>
        <w:sectPr w:rsidR="001C62A2" w:rsidSect="00786504">
          <w:type w:val="continuous"/>
          <w:pgSz w:w="12240" w:h="15840"/>
          <w:pgMar w:top="1440" w:right="1440" w:bottom="1440" w:left="1440" w:header="720" w:footer="720" w:gutter="0"/>
          <w:pgNumType w:start="1"/>
          <w:cols w:num="2" w:space="720"/>
        </w:sectPr>
      </w:pPr>
    </w:p>
    <w:p w14:paraId="52A9DB06" w14:textId="77777777" w:rsidR="005661A6" w:rsidRDefault="005661A6" w:rsidP="003D3D54">
      <w:pPr>
        <w:ind w:left="360"/>
      </w:pPr>
    </w:p>
    <w:p w14:paraId="2F10A80A" w14:textId="598FFDCC" w:rsidR="005661A6" w:rsidRDefault="005661A6" w:rsidP="00D4619A">
      <w:pPr>
        <w:rPr>
          <w:b/>
          <w:bCs/>
          <w:u w:val="single"/>
        </w:rPr>
      </w:pPr>
      <w:r>
        <w:rPr>
          <w:b/>
          <w:bCs/>
          <w:u w:val="single"/>
        </w:rPr>
        <w:t>Guests Present:</w:t>
      </w:r>
    </w:p>
    <w:p w14:paraId="0408728D" w14:textId="19E5678C" w:rsidR="005661A6" w:rsidRPr="005661A6" w:rsidRDefault="005661A6" w:rsidP="005661A6">
      <w:pPr>
        <w:pStyle w:val="ListParagraph"/>
        <w:numPr>
          <w:ilvl w:val="0"/>
          <w:numId w:val="12"/>
        </w:numPr>
      </w:pPr>
      <w:r>
        <w:t>Deputy Chief Don Beck</w:t>
      </w:r>
    </w:p>
    <w:p w14:paraId="24F29B4F" w14:textId="77777777" w:rsidR="005661A6" w:rsidRDefault="005661A6" w:rsidP="00D4619A">
      <w:pPr>
        <w:rPr>
          <w:b/>
          <w:bCs/>
          <w:u w:val="single"/>
        </w:rPr>
      </w:pPr>
    </w:p>
    <w:p w14:paraId="2BD4DCDF" w14:textId="2D0B48BF" w:rsidR="00E66916" w:rsidRDefault="00E66916" w:rsidP="00D4619A">
      <w:pPr>
        <w:rPr>
          <w:b/>
          <w:bCs/>
          <w:u w:val="single"/>
        </w:rPr>
      </w:pPr>
      <w:r w:rsidRPr="00E66916">
        <w:rPr>
          <w:b/>
          <w:bCs/>
          <w:u w:val="single"/>
        </w:rPr>
        <w:t>Additions to the Agenda:</w:t>
      </w:r>
    </w:p>
    <w:p w14:paraId="0AFB9B09" w14:textId="77777777" w:rsidR="000E1DF5" w:rsidRPr="00E66916" w:rsidRDefault="000E1DF5" w:rsidP="00D4619A">
      <w:pPr>
        <w:rPr>
          <w:b/>
          <w:bCs/>
          <w:u w:val="single"/>
        </w:rPr>
      </w:pPr>
    </w:p>
    <w:p w14:paraId="7FF5D28B" w14:textId="3C4BC8D7" w:rsidR="00E66916" w:rsidRDefault="00E66916" w:rsidP="00D4619A">
      <w:r>
        <w:t>District Building Quarterly Inspections, New Business</w:t>
      </w:r>
    </w:p>
    <w:p w14:paraId="4264B586" w14:textId="77777777" w:rsidR="00E66916" w:rsidRDefault="00E66916" w:rsidP="00D4619A"/>
    <w:p w14:paraId="6B12FF02" w14:textId="3B72956C" w:rsidR="00FD6A2E" w:rsidRPr="00E66916" w:rsidRDefault="00E66916" w:rsidP="00D4619A">
      <w:pPr>
        <w:rPr>
          <w:b/>
          <w:bCs/>
          <w:u w:val="single"/>
        </w:rPr>
      </w:pPr>
      <w:r w:rsidRPr="00E66916">
        <w:rPr>
          <w:b/>
          <w:bCs/>
          <w:u w:val="single"/>
        </w:rPr>
        <w:t>Reading of Previous Meeting Minutes</w:t>
      </w:r>
    </w:p>
    <w:p w14:paraId="78337CF5" w14:textId="6A4DBE8F" w:rsidR="00577757" w:rsidRDefault="00577757" w:rsidP="00D4619A"/>
    <w:p w14:paraId="43946205" w14:textId="4311DC3C" w:rsidR="00577757" w:rsidRPr="00577757" w:rsidRDefault="00577757" w:rsidP="00D4619A">
      <w:pPr>
        <w:rPr>
          <w:i/>
          <w:iCs/>
        </w:rPr>
      </w:pPr>
      <w:r w:rsidRPr="00577757">
        <w:rPr>
          <w:i/>
          <w:iCs/>
        </w:rPr>
        <w:t xml:space="preserve">Rob Davis made a motion to approve the </w:t>
      </w:r>
      <w:r w:rsidR="00E66916">
        <w:rPr>
          <w:i/>
          <w:iCs/>
        </w:rPr>
        <w:t>December 18, 2019</w:t>
      </w:r>
      <w:r w:rsidRPr="00577757">
        <w:rPr>
          <w:i/>
          <w:iCs/>
        </w:rPr>
        <w:t xml:space="preserve"> meeting minutes as presented.  Matthew Kleen seconded the motion.  Committee members Joe Kaczenski, Marianne Berg, Larry Boxman,</w:t>
      </w:r>
      <w:r w:rsidR="00E66916">
        <w:rPr>
          <w:i/>
          <w:iCs/>
        </w:rPr>
        <w:t xml:space="preserve"> Jesika Crook,</w:t>
      </w:r>
      <w:r w:rsidRPr="00577757">
        <w:rPr>
          <w:i/>
          <w:iCs/>
        </w:rPr>
        <w:t xml:space="preserve"> Matthew Kleen, and Robert Davis gave a yes vote.  The motion passes.</w:t>
      </w:r>
    </w:p>
    <w:p w14:paraId="256E44DD" w14:textId="125495E0" w:rsidR="00FD6A2E" w:rsidRDefault="00FD6A2E" w:rsidP="00D4619A"/>
    <w:p w14:paraId="52065FB5" w14:textId="13224A80" w:rsidR="00FD6A2E" w:rsidRDefault="00E66916" w:rsidP="00D4619A">
      <w:pPr>
        <w:rPr>
          <w:b/>
          <w:bCs/>
          <w:u w:val="single"/>
        </w:rPr>
      </w:pPr>
      <w:r w:rsidRPr="00E66916">
        <w:rPr>
          <w:b/>
          <w:bCs/>
          <w:u w:val="single"/>
        </w:rPr>
        <w:t>WHaSC Reports</w:t>
      </w:r>
    </w:p>
    <w:p w14:paraId="2590BBCF" w14:textId="71D0E668" w:rsidR="00956A6D" w:rsidRDefault="00956A6D" w:rsidP="00D4619A">
      <w:pPr>
        <w:rPr>
          <w:b/>
          <w:bCs/>
          <w:u w:val="single"/>
        </w:rPr>
      </w:pPr>
    </w:p>
    <w:p w14:paraId="76240868" w14:textId="37481CA6" w:rsidR="00577432" w:rsidRDefault="007E435B" w:rsidP="00D4619A">
      <w:r>
        <w:t>-</w:t>
      </w:r>
      <w:r w:rsidR="00577432">
        <w:t xml:space="preserve">A Near Miss incident was presented to the Committee and discussion was had.  </w:t>
      </w:r>
    </w:p>
    <w:p w14:paraId="647FF08F" w14:textId="1B3C7924" w:rsidR="001E4FD8" w:rsidRDefault="001E4FD8" w:rsidP="00D4619A"/>
    <w:p w14:paraId="7A000FB9" w14:textId="34F50C7D" w:rsidR="001E4FD8" w:rsidRDefault="001E4FD8" w:rsidP="00D4619A">
      <w:r>
        <w:t>The Committee makes the following recommendations:</w:t>
      </w:r>
    </w:p>
    <w:p w14:paraId="5535CDFC" w14:textId="0C2C1ACF" w:rsidR="00577432" w:rsidRDefault="00577432" w:rsidP="00D4619A"/>
    <w:p w14:paraId="30AA4688" w14:textId="7DF1F41B" w:rsidR="007E435B" w:rsidRDefault="001E4FD8" w:rsidP="001E4FD8">
      <w:pPr>
        <w:pStyle w:val="ListParagraph"/>
        <w:numPr>
          <w:ilvl w:val="0"/>
          <w:numId w:val="12"/>
        </w:numPr>
      </w:pPr>
      <w:r>
        <w:t>M</w:t>
      </w:r>
      <w:r w:rsidR="007E435B">
        <w:t>anagement</w:t>
      </w:r>
      <w:r w:rsidR="00577432">
        <w:t xml:space="preserve"> </w:t>
      </w:r>
      <w:r>
        <w:t xml:space="preserve">needs to </w:t>
      </w:r>
      <w:r w:rsidR="00577432">
        <w:t xml:space="preserve">provide coaching to </w:t>
      </w:r>
      <w:r w:rsidR="00EB4116">
        <w:t xml:space="preserve">all drivers involved in the incident.  Coaching provides effective and constructive feedback on performance, activities and/or learned skills.  The intent is to maximize individual and team potential.  Coaching is not meant to be punitive or disciplinary, but rather create an environment of learning and transparency. </w:t>
      </w:r>
      <w:r w:rsidR="00577432">
        <w:t xml:space="preserve">   </w:t>
      </w:r>
    </w:p>
    <w:p w14:paraId="2C7E0696" w14:textId="79CF713F" w:rsidR="001E4FD8" w:rsidRDefault="001E4FD8" w:rsidP="00577432"/>
    <w:p w14:paraId="2638660A" w14:textId="5AC02AEA" w:rsidR="001E4FD8" w:rsidRDefault="001E4FD8" w:rsidP="001E4FD8">
      <w:pPr>
        <w:pStyle w:val="ListParagraph"/>
        <w:numPr>
          <w:ilvl w:val="0"/>
          <w:numId w:val="12"/>
        </w:numPr>
      </w:pPr>
      <w:r>
        <w:t>Driver training needs to be provided to all personnel who drive district apparatus/vehicles.</w:t>
      </w:r>
    </w:p>
    <w:p w14:paraId="071F0C08" w14:textId="77777777" w:rsidR="007E435B" w:rsidRDefault="007E435B" w:rsidP="00577432"/>
    <w:p w14:paraId="6BA110FE" w14:textId="4DFE129D" w:rsidR="00577432" w:rsidRDefault="001E4FD8" w:rsidP="001E4FD8">
      <w:pPr>
        <w:pStyle w:val="ListParagraph"/>
        <w:numPr>
          <w:ilvl w:val="0"/>
          <w:numId w:val="12"/>
        </w:numPr>
      </w:pPr>
      <w:r>
        <w:t>P</w:t>
      </w:r>
      <w:r w:rsidR="00577432">
        <w:t>olicy 4</w:t>
      </w:r>
      <w:r w:rsidR="007E435B">
        <w:t>0</w:t>
      </w:r>
      <w:r w:rsidR="00577432">
        <w:t>10</w:t>
      </w:r>
      <w:r w:rsidR="007E435B">
        <w:t>, A</w:t>
      </w:r>
      <w:r w:rsidR="00577432">
        <w:t xml:space="preserve">pparatus </w:t>
      </w:r>
      <w:r w:rsidR="007E435B">
        <w:t>O</w:t>
      </w:r>
      <w:r w:rsidR="00577432">
        <w:t xml:space="preserve">perational </w:t>
      </w:r>
      <w:r w:rsidR="007E435B">
        <w:t>S</w:t>
      </w:r>
      <w:r w:rsidR="00577432">
        <w:t>afety</w:t>
      </w:r>
      <w:r w:rsidR="007E435B">
        <w:t xml:space="preserve"> and policy 4011, </w:t>
      </w:r>
      <w:r w:rsidR="00577432">
        <w:t>Responding with Privately Operated Vehicles on Public Ways</w:t>
      </w:r>
      <w:r w:rsidR="007E435B">
        <w:t xml:space="preserve"> </w:t>
      </w:r>
      <w:r>
        <w:t xml:space="preserve">should </w:t>
      </w:r>
      <w:r w:rsidR="007E435B">
        <w:t>be reviewed and updated accordingly.</w:t>
      </w:r>
    </w:p>
    <w:p w14:paraId="5804C38E" w14:textId="49CF1173" w:rsidR="00420156" w:rsidRDefault="00420156" w:rsidP="00577432"/>
    <w:p w14:paraId="27DD5414" w14:textId="0CCDFBD5" w:rsidR="00420156" w:rsidRDefault="001E4FD8" w:rsidP="001E4FD8">
      <w:pPr>
        <w:pStyle w:val="ListParagraph"/>
        <w:numPr>
          <w:ilvl w:val="0"/>
          <w:numId w:val="12"/>
        </w:numPr>
      </w:pPr>
      <w:r>
        <w:t>M</w:t>
      </w:r>
      <w:r w:rsidR="00420156">
        <w:t xml:space="preserve">anagement </w:t>
      </w:r>
      <w:r>
        <w:t xml:space="preserve">should </w:t>
      </w:r>
      <w:r w:rsidR="00420156">
        <w:t>send out an email or memo to all personnel regarding roadway passing protocol.</w:t>
      </w:r>
    </w:p>
    <w:p w14:paraId="3CA366DF" w14:textId="77777777" w:rsidR="00FD6A2E" w:rsidRDefault="00FD6A2E" w:rsidP="00D4619A">
      <w:pPr>
        <w:rPr>
          <w:b/>
          <w:u w:val="single"/>
        </w:rPr>
      </w:pPr>
    </w:p>
    <w:p w14:paraId="435B38FB" w14:textId="77777777" w:rsidR="0003098D" w:rsidRDefault="0003098D" w:rsidP="00D4619A">
      <w:pPr>
        <w:rPr>
          <w:b/>
          <w:u w:val="single"/>
        </w:rPr>
      </w:pPr>
    </w:p>
    <w:p w14:paraId="7E00DF78" w14:textId="77777777" w:rsidR="0003098D" w:rsidRDefault="0003098D" w:rsidP="00D4619A">
      <w:pPr>
        <w:rPr>
          <w:b/>
          <w:u w:val="single"/>
        </w:rPr>
      </w:pPr>
    </w:p>
    <w:p w14:paraId="005488A4" w14:textId="77777777" w:rsidR="0003098D" w:rsidRDefault="0003098D" w:rsidP="00D4619A">
      <w:pPr>
        <w:rPr>
          <w:b/>
          <w:u w:val="single"/>
        </w:rPr>
      </w:pPr>
    </w:p>
    <w:p w14:paraId="5EEEC4BA" w14:textId="0289ECF8" w:rsidR="00D4619A" w:rsidRDefault="00EB6461" w:rsidP="00D4619A">
      <w:r>
        <w:rPr>
          <w:b/>
          <w:u w:val="single"/>
        </w:rPr>
        <w:t>Old</w:t>
      </w:r>
      <w:r w:rsidR="00D4619A">
        <w:rPr>
          <w:b/>
          <w:u w:val="single"/>
        </w:rPr>
        <w:t xml:space="preserve"> Business:</w:t>
      </w:r>
    </w:p>
    <w:p w14:paraId="37980B1A" w14:textId="77777777" w:rsidR="00D4619A" w:rsidRDefault="00D4619A"/>
    <w:p w14:paraId="4DFBF1A5" w14:textId="5DE88977" w:rsidR="00156E1D" w:rsidRDefault="00334C71" w:rsidP="00EB49EF">
      <w:r>
        <w:t>-</w:t>
      </w:r>
      <w:r w:rsidR="00EB49EF">
        <w:t>A suggestion box has been purchased and will be installed soon.  A notification about the suggestion box and where to locate it will be in the first issue of the new WHaSC newsletter.</w:t>
      </w:r>
    </w:p>
    <w:p w14:paraId="3CEE74E5" w14:textId="230746CA" w:rsidR="00EB49EF" w:rsidRDefault="00EB49EF" w:rsidP="00EB49EF"/>
    <w:p w14:paraId="693385CD" w14:textId="3AA3E81D" w:rsidR="00EB49EF" w:rsidRDefault="00EB49EF" w:rsidP="00EB49EF">
      <w:r>
        <w:t>-</w:t>
      </w:r>
      <w:r w:rsidR="00AE7089">
        <w:t>Chief Kaczenski and Rob Davis will work on producing an OSHA inspection requirements document.</w:t>
      </w:r>
    </w:p>
    <w:p w14:paraId="3D0C847D" w14:textId="24439517" w:rsidR="00EB6461" w:rsidRDefault="00EB6461" w:rsidP="00EB49EF"/>
    <w:p w14:paraId="286A696F" w14:textId="1641B36C" w:rsidR="00EB6461" w:rsidRDefault="00EB6461" w:rsidP="00EB49EF">
      <w:r>
        <w:t>-A suggestion box form needs to be created for safety reporting</w:t>
      </w:r>
    </w:p>
    <w:p w14:paraId="504B581F" w14:textId="75808DF3" w:rsidR="00EB6461" w:rsidRDefault="00EB6461" w:rsidP="00EB49EF"/>
    <w:p w14:paraId="5FD2AAAC" w14:textId="134CDFEB" w:rsidR="00EB6461" w:rsidRDefault="00EB6461" w:rsidP="00EB49EF">
      <w:r>
        <w:t>-Chief Beck is talking to a company about new gutters for the Main Station building</w:t>
      </w:r>
    </w:p>
    <w:p w14:paraId="0737006F" w14:textId="64184F6E" w:rsidR="00EB6461" w:rsidRDefault="00EB6461" w:rsidP="00EB49EF"/>
    <w:p w14:paraId="13AC1624" w14:textId="355DD2B9" w:rsidR="00EB6461" w:rsidRDefault="00EB6461" w:rsidP="00EB49EF">
      <w:r>
        <w:t>-No progress on the Health and Safety Corner</w:t>
      </w:r>
    </w:p>
    <w:p w14:paraId="6B69E2D0" w14:textId="582F3D12" w:rsidR="00EB6461" w:rsidRDefault="00EB6461" w:rsidP="00EB49EF"/>
    <w:p w14:paraId="2746D0F4" w14:textId="777A299D" w:rsidR="00EB6461" w:rsidRDefault="00EB6461" w:rsidP="00EB49EF">
      <w:r>
        <w:t>-Marianne will send the link to OSHA training to all committee members</w:t>
      </w:r>
    </w:p>
    <w:p w14:paraId="249B52B0" w14:textId="75BFFE14" w:rsidR="00EB6461" w:rsidRDefault="00EB6461" w:rsidP="00EB49EF"/>
    <w:p w14:paraId="618344CB" w14:textId="259CCDB9" w:rsidR="00EB6461" w:rsidRDefault="00EB6461" w:rsidP="00EB49EF">
      <w:r>
        <w:t>-A Wellness Safety topic for each drill will be a message from the WHaSC.  Larry Boxman will work on a message for February.</w:t>
      </w:r>
    </w:p>
    <w:p w14:paraId="7882FDE9" w14:textId="5453CD8D" w:rsidR="00EB6461" w:rsidRDefault="00EB6461" w:rsidP="00EB49EF"/>
    <w:p w14:paraId="2E018872" w14:textId="6EBA9473" w:rsidR="00EB6461" w:rsidRDefault="00EB6461" w:rsidP="00EB49EF">
      <w:pPr>
        <w:rPr>
          <w:b/>
          <w:bCs/>
          <w:u w:val="single"/>
        </w:rPr>
      </w:pPr>
      <w:r w:rsidRPr="00EB6461">
        <w:rPr>
          <w:b/>
          <w:bCs/>
          <w:u w:val="single"/>
        </w:rPr>
        <w:t>New Business:</w:t>
      </w:r>
    </w:p>
    <w:p w14:paraId="06DDEB74" w14:textId="0A9E755F" w:rsidR="00765051" w:rsidRDefault="00765051" w:rsidP="00EB49EF">
      <w:pPr>
        <w:rPr>
          <w:b/>
          <w:bCs/>
          <w:u w:val="single"/>
        </w:rPr>
      </w:pPr>
    </w:p>
    <w:p w14:paraId="7C0961C6" w14:textId="5DD7ED6B" w:rsidR="00765051" w:rsidRPr="00765051" w:rsidRDefault="00765051" w:rsidP="00EB49EF">
      <w:r>
        <w:t>-Volunteer Fire Representative Don Bangert resigned from the WHaSC</w:t>
      </w:r>
      <w:r w:rsidR="001A24C6">
        <w:t xml:space="preserve"> at the end of December 2019.</w:t>
      </w:r>
    </w:p>
    <w:p w14:paraId="30A648DE" w14:textId="764641EA" w:rsidR="00EB6461" w:rsidRDefault="00EB6461" w:rsidP="00EB49EF"/>
    <w:p w14:paraId="005BA2FA" w14:textId="5013D5FC" w:rsidR="00EB6461" w:rsidRDefault="00EB6461" w:rsidP="00EB49EF">
      <w:r>
        <w:t xml:space="preserve">-Rob Davis will email volunteers in hopes of finding a new Volunteer Fire </w:t>
      </w:r>
      <w:r w:rsidR="00765051">
        <w:t>R</w:t>
      </w:r>
      <w:r>
        <w:t>epresentative to replace newly resigned Volunteer Fire Representative Don Bangert.</w:t>
      </w:r>
    </w:p>
    <w:p w14:paraId="1E9E9447" w14:textId="44AB2888" w:rsidR="00232AB3" w:rsidRDefault="00232AB3"/>
    <w:p w14:paraId="5F87C466" w14:textId="71775F0A" w:rsidR="00906C1B" w:rsidRDefault="008754A6" w:rsidP="003D085F">
      <w:r>
        <w:t xml:space="preserve">-Jesika Crook will be creating the first WHaSC newsletter soon.  Newsletter will show Committee Bylaws along with an introduction on what the WHaSC is and who is on the committee.  The newsletter will also explain how to submit comments and reports.  </w:t>
      </w:r>
    </w:p>
    <w:p w14:paraId="0B85FA5F" w14:textId="2DE2CC2E" w:rsidR="000E1DF5" w:rsidRDefault="000E1DF5" w:rsidP="003D085F"/>
    <w:p w14:paraId="70BFC6FE" w14:textId="436AEC58" w:rsidR="000E1DF5" w:rsidRDefault="000E1DF5" w:rsidP="003D085F">
      <w:r>
        <w:t>-Quarterly District building inspections will take place in the months of January, April, July and October.  A member of the committee will accompany Chief Beck to each station and perform an</w:t>
      </w:r>
      <w:bookmarkStart w:id="0" w:name="_GoBack"/>
      <w:bookmarkEnd w:id="0"/>
      <w:r>
        <w:t xml:space="preserve"> inspection with him.</w:t>
      </w:r>
    </w:p>
    <w:p w14:paraId="483E3EA8" w14:textId="16F68C46" w:rsidR="008754A6" w:rsidRDefault="008754A6" w:rsidP="003D085F"/>
    <w:p w14:paraId="0B7019B9" w14:textId="6AC8CEC2" w:rsidR="008754A6" w:rsidRDefault="008754A6" w:rsidP="003D085F">
      <w:pPr>
        <w:rPr>
          <w:b/>
          <w:bCs/>
          <w:u w:val="single"/>
        </w:rPr>
      </w:pPr>
      <w:r w:rsidRPr="008754A6">
        <w:rPr>
          <w:b/>
          <w:bCs/>
          <w:u w:val="single"/>
        </w:rPr>
        <w:t>Member Comments:</w:t>
      </w:r>
    </w:p>
    <w:p w14:paraId="34B0E9A7" w14:textId="02008B35" w:rsidR="008754A6" w:rsidRDefault="008754A6" w:rsidP="003D085F">
      <w:pPr>
        <w:rPr>
          <w:b/>
          <w:bCs/>
          <w:u w:val="single"/>
        </w:rPr>
      </w:pPr>
    </w:p>
    <w:p w14:paraId="69E91411" w14:textId="170BDFAF" w:rsidR="008754A6" w:rsidRPr="008754A6" w:rsidRDefault="008754A6" w:rsidP="003D085F">
      <w:r w:rsidRPr="008754A6">
        <w:t>None</w:t>
      </w:r>
    </w:p>
    <w:p w14:paraId="1DBA1E98" w14:textId="77777777" w:rsidR="00906C1B" w:rsidRDefault="00906C1B" w:rsidP="003D085F">
      <w:pPr>
        <w:rPr>
          <w:b/>
          <w:bCs/>
          <w:u w:val="single"/>
        </w:rPr>
      </w:pPr>
    </w:p>
    <w:p w14:paraId="20AAD9FD" w14:textId="19E9616E" w:rsidR="00786504" w:rsidRDefault="00786504" w:rsidP="003D572C">
      <w:r w:rsidRPr="00786504">
        <w:rPr>
          <w:b/>
          <w:bCs/>
        </w:rPr>
        <w:t xml:space="preserve">Meeting adjourned: </w:t>
      </w:r>
      <w:r w:rsidR="00820B92" w:rsidRPr="00820B92">
        <w:t>11:1</w:t>
      </w:r>
      <w:r w:rsidR="008754A6">
        <w:t>3</w:t>
      </w:r>
    </w:p>
    <w:p w14:paraId="294B6971" w14:textId="36F262E8" w:rsidR="00D4113E" w:rsidRDefault="00D4113E" w:rsidP="003D572C"/>
    <w:p w14:paraId="0BC94217" w14:textId="42F91DBC" w:rsidR="00D4113E" w:rsidRDefault="00D4113E" w:rsidP="003D572C"/>
    <w:p w14:paraId="4DAAD52F" w14:textId="12969C2F" w:rsidR="00D4113E" w:rsidRPr="00786504" w:rsidRDefault="00D4113E" w:rsidP="003D572C">
      <w:pPr>
        <w:rPr>
          <w:b/>
          <w:bCs/>
        </w:rPr>
      </w:pPr>
      <w:r w:rsidRPr="00D4113E">
        <w:rPr>
          <w:b/>
          <w:bCs/>
        </w:rPr>
        <w:t>Next Meeting:</w:t>
      </w:r>
      <w:r>
        <w:t xml:space="preserve"> Monday, February 10, 2020 @ 1pm</w:t>
      </w:r>
    </w:p>
    <w:sectPr w:rsidR="00D4113E" w:rsidRPr="00786504" w:rsidSect="007A6CBB">
      <w:type w:val="continuous"/>
      <w:pgSz w:w="12240" w:h="15840"/>
      <w:pgMar w:top="1440" w:right="1440" w:bottom="1440" w:left="1440" w:header="720"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B837" w14:textId="77777777" w:rsidR="001A2E73" w:rsidRDefault="001A2E73" w:rsidP="001A2E73">
      <w:pPr>
        <w:spacing w:line="240" w:lineRule="auto"/>
      </w:pPr>
      <w:r>
        <w:separator/>
      </w:r>
    </w:p>
  </w:endnote>
  <w:endnote w:type="continuationSeparator" w:id="0">
    <w:p w14:paraId="0C1E02EE" w14:textId="77777777" w:rsidR="001A2E73" w:rsidRDefault="001A2E73" w:rsidP="001A2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F9DA" w14:textId="77777777" w:rsidR="001A2E73" w:rsidRDefault="001A2E73" w:rsidP="001A2E73">
      <w:pPr>
        <w:spacing w:line="240" w:lineRule="auto"/>
      </w:pPr>
      <w:r>
        <w:separator/>
      </w:r>
    </w:p>
  </w:footnote>
  <w:footnote w:type="continuationSeparator" w:id="0">
    <w:p w14:paraId="41C1F180" w14:textId="77777777" w:rsidR="001A2E73" w:rsidRDefault="001A2E73" w:rsidP="001A2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1DA6" w14:textId="16AE1A11" w:rsidR="001A2E73" w:rsidRPr="001A2E73" w:rsidRDefault="001A2E73" w:rsidP="001A2E73">
    <w:pPr>
      <w:pStyle w:val="Header"/>
      <w:jc w:val="center"/>
      <w:rPr>
        <w:b/>
        <w:bCs/>
        <w:sz w:val="28"/>
        <w:szCs w:val="28"/>
      </w:rPr>
    </w:pPr>
    <w:r w:rsidRPr="001A2E73">
      <w:rPr>
        <w:b/>
        <w:bCs/>
        <w:sz w:val="28"/>
        <w:szCs w:val="28"/>
      </w:rPr>
      <w:t>Mist-Birkenfeld RFPD</w:t>
    </w:r>
  </w:p>
  <w:p w14:paraId="302AC343" w14:textId="305223B9" w:rsidR="001A2E73" w:rsidRPr="001A2E73" w:rsidRDefault="001A2E73" w:rsidP="001A2E73">
    <w:pPr>
      <w:pStyle w:val="Header"/>
      <w:jc w:val="center"/>
      <w:rPr>
        <w:b/>
        <w:bCs/>
        <w:sz w:val="28"/>
        <w:szCs w:val="28"/>
      </w:rPr>
    </w:pPr>
    <w:r w:rsidRPr="001A2E73">
      <w:rPr>
        <w:b/>
        <w:bCs/>
        <w:sz w:val="28"/>
        <w:szCs w:val="28"/>
      </w:rPr>
      <w:t>12525 Hwy 202, Mist, OR  97016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92E"/>
    <w:multiLevelType w:val="multilevel"/>
    <w:tmpl w:val="BA5C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A1E26"/>
    <w:multiLevelType w:val="hybridMultilevel"/>
    <w:tmpl w:val="A6F22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156E3"/>
    <w:multiLevelType w:val="hybridMultilevel"/>
    <w:tmpl w:val="30F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50C5"/>
    <w:multiLevelType w:val="hybridMultilevel"/>
    <w:tmpl w:val="B18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25D"/>
    <w:multiLevelType w:val="hybridMultilevel"/>
    <w:tmpl w:val="A47A8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AA6"/>
    <w:multiLevelType w:val="hybridMultilevel"/>
    <w:tmpl w:val="835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24B"/>
    <w:multiLevelType w:val="multilevel"/>
    <w:tmpl w:val="0E56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1E6E08"/>
    <w:multiLevelType w:val="hybridMultilevel"/>
    <w:tmpl w:val="137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679E3"/>
    <w:multiLevelType w:val="hybridMultilevel"/>
    <w:tmpl w:val="9B06E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45782"/>
    <w:multiLevelType w:val="hybridMultilevel"/>
    <w:tmpl w:val="E24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02D57"/>
    <w:multiLevelType w:val="hybridMultilevel"/>
    <w:tmpl w:val="4300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24E86"/>
    <w:multiLevelType w:val="hybridMultilevel"/>
    <w:tmpl w:val="6C1A8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8"/>
  </w:num>
  <w:num w:numId="7">
    <w:abstractNumId w:val="10"/>
  </w:num>
  <w:num w:numId="8">
    <w:abstractNumId w:val="11"/>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74C9"/>
    <w:rsid w:val="0003098D"/>
    <w:rsid w:val="000516D6"/>
    <w:rsid w:val="00056B30"/>
    <w:rsid w:val="000C327C"/>
    <w:rsid w:val="000E1DF5"/>
    <w:rsid w:val="001140CC"/>
    <w:rsid w:val="00141B19"/>
    <w:rsid w:val="00156E1D"/>
    <w:rsid w:val="001705BF"/>
    <w:rsid w:val="00177B39"/>
    <w:rsid w:val="001922C4"/>
    <w:rsid w:val="001937B0"/>
    <w:rsid w:val="00197595"/>
    <w:rsid w:val="001A24C6"/>
    <w:rsid w:val="001A2E73"/>
    <w:rsid w:val="001B7ED0"/>
    <w:rsid w:val="001C62A2"/>
    <w:rsid w:val="001E4FD8"/>
    <w:rsid w:val="00232AB3"/>
    <w:rsid w:val="0024215B"/>
    <w:rsid w:val="002516AB"/>
    <w:rsid w:val="002C3386"/>
    <w:rsid w:val="00312A1E"/>
    <w:rsid w:val="00314349"/>
    <w:rsid w:val="00334C71"/>
    <w:rsid w:val="003676B1"/>
    <w:rsid w:val="003D085F"/>
    <w:rsid w:val="003D3D54"/>
    <w:rsid w:val="003D4BD2"/>
    <w:rsid w:val="003D572C"/>
    <w:rsid w:val="003F1D42"/>
    <w:rsid w:val="00420156"/>
    <w:rsid w:val="00434082"/>
    <w:rsid w:val="004632F1"/>
    <w:rsid w:val="00524D2A"/>
    <w:rsid w:val="00552430"/>
    <w:rsid w:val="005661A6"/>
    <w:rsid w:val="00577432"/>
    <w:rsid w:val="00577757"/>
    <w:rsid w:val="005A0419"/>
    <w:rsid w:val="006356D7"/>
    <w:rsid w:val="00651B64"/>
    <w:rsid w:val="00670DC7"/>
    <w:rsid w:val="00712061"/>
    <w:rsid w:val="00726635"/>
    <w:rsid w:val="00765051"/>
    <w:rsid w:val="0077500A"/>
    <w:rsid w:val="00786504"/>
    <w:rsid w:val="00786A30"/>
    <w:rsid w:val="007A4B52"/>
    <w:rsid w:val="007A6CBB"/>
    <w:rsid w:val="007B0556"/>
    <w:rsid w:val="007B2B2B"/>
    <w:rsid w:val="007D0BF5"/>
    <w:rsid w:val="007E435B"/>
    <w:rsid w:val="00802957"/>
    <w:rsid w:val="00820B92"/>
    <w:rsid w:val="00871725"/>
    <w:rsid w:val="008754A6"/>
    <w:rsid w:val="00906C1B"/>
    <w:rsid w:val="009154C2"/>
    <w:rsid w:val="00956A6D"/>
    <w:rsid w:val="00A20E35"/>
    <w:rsid w:val="00AC61FA"/>
    <w:rsid w:val="00AE7089"/>
    <w:rsid w:val="00B65EF5"/>
    <w:rsid w:val="00B866A8"/>
    <w:rsid w:val="00BB2CA2"/>
    <w:rsid w:val="00C04E50"/>
    <w:rsid w:val="00C140F6"/>
    <w:rsid w:val="00C67A97"/>
    <w:rsid w:val="00C9581A"/>
    <w:rsid w:val="00CC7144"/>
    <w:rsid w:val="00CF6585"/>
    <w:rsid w:val="00D074C9"/>
    <w:rsid w:val="00D30DD1"/>
    <w:rsid w:val="00D4113E"/>
    <w:rsid w:val="00D4619A"/>
    <w:rsid w:val="00DF317E"/>
    <w:rsid w:val="00E33BCB"/>
    <w:rsid w:val="00E66916"/>
    <w:rsid w:val="00E670AB"/>
    <w:rsid w:val="00EB4116"/>
    <w:rsid w:val="00EB49EF"/>
    <w:rsid w:val="00EB6461"/>
    <w:rsid w:val="00EC1C42"/>
    <w:rsid w:val="00EE513B"/>
    <w:rsid w:val="00EE7F5D"/>
    <w:rsid w:val="00F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F270A"/>
  <w15:docId w15:val="{32C1772E-D895-43A7-9CD1-A1BD953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2E73"/>
    <w:pPr>
      <w:tabs>
        <w:tab w:val="center" w:pos="4680"/>
        <w:tab w:val="right" w:pos="9360"/>
      </w:tabs>
      <w:spacing w:line="240" w:lineRule="auto"/>
    </w:pPr>
  </w:style>
  <w:style w:type="character" w:customStyle="1" w:styleId="HeaderChar">
    <w:name w:val="Header Char"/>
    <w:basedOn w:val="DefaultParagraphFont"/>
    <w:link w:val="Header"/>
    <w:uiPriority w:val="99"/>
    <w:rsid w:val="001A2E73"/>
  </w:style>
  <w:style w:type="paragraph" w:styleId="Footer">
    <w:name w:val="footer"/>
    <w:basedOn w:val="Normal"/>
    <w:link w:val="FooterChar"/>
    <w:uiPriority w:val="99"/>
    <w:unhideWhenUsed/>
    <w:rsid w:val="001A2E73"/>
    <w:pPr>
      <w:tabs>
        <w:tab w:val="center" w:pos="4680"/>
        <w:tab w:val="right" w:pos="9360"/>
      </w:tabs>
      <w:spacing w:line="240" w:lineRule="auto"/>
    </w:pPr>
  </w:style>
  <w:style w:type="character" w:customStyle="1" w:styleId="FooterChar">
    <w:name w:val="Footer Char"/>
    <w:basedOn w:val="DefaultParagraphFont"/>
    <w:link w:val="Footer"/>
    <w:uiPriority w:val="99"/>
    <w:rsid w:val="001A2E73"/>
  </w:style>
  <w:style w:type="paragraph" w:styleId="ListParagraph">
    <w:name w:val="List Paragraph"/>
    <w:basedOn w:val="Normal"/>
    <w:uiPriority w:val="34"/>
    <w:qFormat/>
    <w:rsid w:val="00D4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MB-RFPD</cp:lastModifiedBy>
  <cp:revision>47</cp:revision>
  <cp:lastPrinted>2020-01-13T17:40:00Z</cp:lastPrinted>
  <dcterms:created xsi:type="dcterms:W3CDTF">2019-12-19T17:05:00Z</dcterms:created>
  <dcterms:modified xsi:type="dcterms:W3CDTF">2020-01-15T21:01:00Z</dcterms:modified>
</cp:coreProperties>
</file>